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0EAC" w14:textId="77777777" w:rsidR="004A46D5" w:rsidRPr="00DB10AD" w:rsidRDefault="00FC7E9A" w:rsidP="00F62ABD">
      <w:pPr>
        <w:bidi/>
        <w:spacing w:after="0"/>
        <w:ind w:firstLine="720"/>
        <w:jc w:val="both"/>
        <w:rPr>
          <w:rFonts w:cs="B Nazanin"/>
          <w:b/>
          <w:bCs/>
          <w:rtl/>
          <w:lang w:bidi="fa-IR"/>
        </w:rPr>
      </w:pPr>
      <w:r w:rsidRPr="00DB10AD">
        <w:rPr>
          <w:rFonts w:cs="B Nazanin" w:hint="cs"/>
          <w:b/>
          <w:bCs/>
          <w:sz w:val="26"/>
          <w:szCs w:val="26"/>
          <w:rtl/>
          <w:lang w:bidi="fa-IR"/>
        </w:rPr>
        <w:t>به</w:t>
      </w:r>
      <w:r w:rsidR="000C317A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2E5C6B" w:rsidRPr="00DB10AD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Pr="00DB10A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3118CE" w:rsidRPr="00DB10AD">
        <w:rPr>
          <w:rFonts w:cs="B Nazanin" w:hint="cs"/>
          <w:b/>
          <w:bCs/>
          <w:sz w:val="26"/>
          <w:szCs w:val="26"/>
          <w:rtl/>
          <w:lang w:bidi="fa-IR"/>
        </w:rPr>
        <w:t>گرو</w:t>
      </w:r>
      <w:r w:rsidR="003118CE" w:rsidRPr="00DB10AD">
        <w:rPr>
          <w:rFonts w:cs="B Nazanin" w:hint="cs"/>
          <w:b/>
          <w:bCs/>
          <w:rtl/>
          <w:lang w:bidi="fa-IR"/>
        </w:rPr>
        <w:t>ه صنعتی بارز</w:t>
      </w:r>
    </w:p>
    <w:p w14:paraId="79B8C23C" w14:textId="77777777" w:rsidR="00FC7E9A" w:rsidRPr="000C317A" w:rsidRDefault="00FC7E9A" w:rsidP="00F62ABD">
      <w:pPr>
        <w:bidi/>
        <w:jc w:val="both"/>
        <w:rPr>
          <w:rFonts w:cs="B Nazanin"/>
          <w:b/>
          <w:bCs/>
          <w:rtl/>
          <w:lang w:bidi="fa-IR"/>
        </w:rPr>
      </w:pPr>
      <w:r w:rsidRPr="000C317A">
        <w:rPr>
          <w:rFonts w:cs="B Nazanin" w:hint="cs"/>
          <w:b/>
          <w:bCs/>
          <w:rtl/>
          <w:lang w:bidi="fa-IR"/>
        </w:rPr>
        <w:t>با سلام،</w:t>
      </w:r>
    </w:p>
    <w:p w14:paraId="40006B69" w14:textId="77777777" w:rsidR="00FC7E9A" w:rsidRPr="000C317A" w:rsidRDefault="00FC7E9A" w:rsidP="00F62ABD">
      <w:pPr>
        <w:bidi/>
        <w:jc w:val="both"/>
        <w:rPr>
          <w:rFonts w:cs="B Nazanin"/>
          <w:b/>
          <w:bCs/>
          <w:rtl/>
          <w:lang w:bidi="fa-IR"/>
        </w:rPr>
      </w:pPr>
      <w:r w:rsidRPr="000C317A">
        <w:rPr>
          <w:rFonts w:cs="B Nazanin" w:hint="cs"/>
          <w:b/>
          <w:bCs/>
          <w:rtl/>
          <w:lang w:bidi="fa-IR"/>
        </w:rPr>
        <w:t>اینجانب آقا/شرکت.......</w:t>
      </w:r>
      <w:r w:rsidR="002E5C6B" w:rsidRPr="000C317A">
        <w:rPr>
          <w:rFonts w:cs="B Nazanin" w:hint="cs"/>
          <w:b/>
          <w:bCs/>
          <w:rtl/>
          <w:lang w:bidi="fa-IR"/>
        </w:rPr>
        <w:t>................</w:t>
      </w:r>
      <w:r w:rsidRPr="000C317A">
        <w:rPr>
          <w:rFonts w:cs="B Nazanin" w:hint="cs"/>
          <w:b/>
          <w:bCs/>
          <w:rtl/>
          <w:lang w:bidi="fa-IR"/>
        </w:rPr>
        <w:t>.........</w:t>
      </w:r>
      <w:r w:rsidR="002E5C6B" w:rsidRPr="000C317A">
        <w:rPr>
          <w:rFonts w:cs="B Nazanin" w:hint="cs"/>
          <w:b/>
          <w:bCs/>
          <w:rtl/>
          <w:lang w:bidi="fa-IR"/>
        </w:rPr>
        <w:t>.......</w:t>
      </w:r>
      <w:r w:rsidRPr="000C317A">
        <w:rPr>
          <w:rFonts w:cs="B Nazanin" w:hint="cs"/>
          <w:b/>
          <w:bCs/>
          <w:rtl/>
          <w:lang w:bidi="fa-IR"/>
        </w:rPr>
        <w:t>...... با کد ملی..............</w:t>
      </w:r>
      <w:r w:rsidR="002E5C6B" w:rsidRPr="000C317A">
        <w:rPr>
          <w:rFonts w:cs="B Nazanin" w:hint="cs"/>
          <w:b/>
          <w:bCs/>
          <w:rtl/>
          <w:lang w:bidi="fa-IR"/>
        </w:rPr>
        <w:t>..............</w:t>
      </w:r>
      <w:r w:rsidRPr="000C317A">
        <w:rPr>
          <w:rFonts w:cs="B Nazanin" w:hint="cs"/>
          <w:b/>
          <w:bCs/>
          <w:rtl/>
          <w:lang w:bidi="fa-IR"/>
        </w:rPr>
        <w:t xml:space="preserve">... ضمن قبول شرایط </w:t>
      </w:r>
      <w:r w:rsidR="00585E20" w:rsidRPr="000C317A">
        <w:rPr>
          <w:rFonts w:cs="B Nazanin" w:hint="cs"/>
          <w:b/>
          <w:bCs/>
          <w:rtl/>
          <w:lang w:bidi="fa-IR"/>
        </w:rPr>
        <w:t xml:space="preserve">مناقصه </w:t>
      </w:r>
      <w:r w:rsidRPr="000C317A">
        <w:rPr>
          <w:rFonts w:cs="B Nazanin" w:hint="cs"/>
          <w:b/>
          <w:bCs/>
          <w:rtl/>
          <w:lang w:bidi="fa-IR"/>
        </w:rPr>
        <w:t xml:space="preserve">، تمایل خود را برای </w:t>
      </w:r>
      <w:r w:rsidR="00585E20" w:rsidRPr="000C317A">
        <w:rPr>
          <w:rFonts w:cs="B Nazanin" w:hint="cs"/>
          <w:b/>
          <w:bCs/>
          <w:rtl/>
          <w:lang w:bidi="fa-IR"/>
        </w:rPr>
        <w:t>تامین</w:t>
      </w:r>
      <w:r w:rsidRPr="000C317A">
        <w:rPr>
          <w:rFonts w:cs="B Nazanin" w:hint="cs"/>
          <w:b/>
          <w:bCs/>
          <w:rtl/>
          <w:lang w:bidi="fa-IR"/>
        </w:rPr>
        <w:t xml:space="preserve"> لیست پیوست اعلام میدارم.</w:t>
      </w:r>
    </w:p>
    <w:p w14:paraId="6B257F79" w14:textId="77777777" w:rsidR="000C317A" w:rsidRDefault="002E5C6B" w:rsidP="00F62ABD">
      <w:pPr>
        <w:bidi/>
        <w:spacing w:before="120" w:after="0"/>
        <w:ind w:left="9014"/>
        <w:jc w:val="both"/>
        <w:rPr>
          <w:rFonts w:cs="B Nazanin"/>
          <w:b/>
          <w:bCs/>
          <w:rtl/>
          <w:lang w:bidi="fa-IR"/>
        </w:rPr>
      </w:pPr>
      <w:r w:rsidRPr="000C317A">
        <w:rPr>
          <w:rFonts w:cs="B Nazanin" w:hint="cs"/>
          <w:b/>
          <w:bCs/>
          <w:rtl/>
          <w:lang w:bidi="fa-IR"/>
        </w:rPr>
        <w:t>با تشکر</w:t>
      </w:r>
    </w:p>
    <w:p w14:paraId="1898271E" w14:textId="77777777" w:rsidR="00B34F46" w:rsidRPr="000C317A" w:rsidRDefault="002E5C6B" w:rsidP="00F62ABD">
      <w:pPr>
        <w:bidi/>
        <w:spacing w:before="120" w:after="0"/>
        <w:ind w:left="9014"/>
        <w:jc w:val="both"/>
        <w:rPr>
          <w:rFonts w:cs="B Nazanin"/>
          <w:b/>
          <w:bCs/>
          <w:rtl/>
          <w:lang w:bidi="fa-IR"/>
        </w:rPr>
      </w:pPr>
      <w:r w:rsidRPr="000C317A">
        <w:rPr>
          <w:rFonts w:cs="B Nazanin" w:hint="cs"/>
          <w:b/>
          <w:bCs/>
          <w:rtl/>
          <w:lang w:bidi="fa-IR"/>
        </w:rPr>
        <w:t xml:space="preserve"> تاریخ/ امضا</w:t>
      </w:r>
    </w:p>
    <w:tbl>
      <w:tblPr>
        <w:tblStyle w:val="TableGrid"/>
        <w:bidiVisual/>
        <w:tblW w:w="10764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621"/>
        <w:gridCol w:w="2880"/>
        <w:gridCol w:w="720"/>
        <w:gridCol w:w="730"/>
        <w:gridCol w:w="1985"/>
        <w:gridCol w:w="1425"/>
        <w:gridCol w:w="2403"/>
      </w:tblGrid>
      <w:tr w:rsidR="00A77D14" w:rsidRPr="00DB10AD" w14:paraId="4F054020" w14:textId="77777777" w:rsidTr="00BC32D0">
        <w:trPr>
          <w:trHeight w:val="557"/>
        </w:trPr>
        <w:tc>
          <w:tcPr>
            <w:tcW w:w="621" w:type="dxa"/>
            <w:vAlign w:val="center"/>
          </w:tcPr>
          <w:p w14:paraId="20215B94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80" w:type="dxa"/>
            <w:vAlign w:val="center"/>
          </w:tcPr>
          <w:p w14:paraId="3AC300A7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کالا</w:t>
            </w:r>
          </w:p>
        </w:tc>
        <w:tc>
          <w:tcPr>
            <w:tcW w:w="720" w:type="dxa"/>
            <w:vAlign w:val="center"/>
          </w:tcPr>
          <w:p w14:paraId="65FCCFDF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</w:t>
            </w:r>
          </w:p>
        </w:tc>
        <w:tc>
          <w:tcPr>
            <w:tcW w:w="730" w:type="dxa"/>
            <w:vAlign w:val="center"/>
          </w:tcPr>
          <w:p w14:paraId="2EBF899C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50EF939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مبلغ  ودیعه</w:t>
            </w:r>
            <w:r w:rsidRPr="00977A8E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 </w:t>
            </w: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در مناقصه عمومی(ریال)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2A7BA120" w14:textId="77777777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63E122E9" w14:textId="350A8E10" w:rsidR="00A77D14" w:rsidRPr="00977A8E" w:rsidRDefault="00A77D14" w:rsidP="00F62AB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پیشنه</w:t>
            </w:r>
            <w:r w:rsidR="00CB2C5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ادی  بر اساس هر </w:t>
            </w:r>
            <w:r w:rsidR="007541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  <w:r w:rsidR="00CB2C5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77A8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(ریال)</w:t>
            </w:r>
          </w:p>
        </w:tc>
      </w:tr>
      <w:tr w:rsidR="00A13F71" w:rsidRPr="00DB10AD" w14:paraId="4C2E82CE" w14:textId="77777777" w:rsidTr="00C41FD8">
        <w:trPr>
          <w:trHeight w:val="458"/>
        </w:trPr>
        <w:tc>
          <w:tcPr>
            <w:tcW w:w="621" w:type="dxa"/>
            <w:vAlign w:val="center"/>
          </w:tcPr>
          <w:p w14:paraId="1779F2A7" w14:textId="12103B28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880" w:type="dxa"/>
            <w:vAlign w:val="center"/>
          </w:tcPr>
          <w:p w14:paraId="3C5EC124" w14:textId="6E7EF7F1" w:rsidR="00A13F71" w:rsidRPr="00BC32D0" w:rsidRDefault="00A13F71" w:rsidP="00A13F71">
            <w:pPr>
              <w:bidi/>
              <w:spacing w:line="360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BC32D0"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  <w:t>بالابر 5 تن سبد دار</w:t>
            </w:r>
          </w:p>
        </w:tc>
        <w:tc>
          <w:tcPr>
            <w:tcW w:w="720" w:type="dxa"/>
            <w:vAlign w:val="center"/>
          </w:tcPr>
          <w:p w14:paraId="1A245F11" w14:textId="3B5242C8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005FD29E" w14:textId="32ACE569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 w:val="restart"/>
            <w:vAlign w:val="center"/>
          </w:tcPr>
          <w:p w14:paraId="771F96CA" w14:textId="773C7D33" w:rsidR="00A13F71" w:rsidRPr="00BC32D0" w:rsidRDefault="00A13F71" w:rsidP="00A13F71">
            <w:pPr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000/000/000/8 ریال</w:t>
            </w:r>
          </w:p>
        </w:tc>
        <w:tc>
          <w:tcPr>
            <w:tcW w:w="1425" w:type="dxa"/>
            <w:vMerge w:val="restart"/>
            <w:vAlign w:val="center"/>
          </w:tcPr>
          <w:p w14:paraId="11E8C7B6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2A424A70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6EF53146" w14:textId="77777777" w:rsidTr="001201EB">
        <w:trPr>
          <w:trHeight w:val="440"/>
        </w:trPr>
        <w:tc>
          <w:tcPr>
            <w:tcW w:w="621" w:type="dxa"/>
            <w:vAlign w:val="center"/>
          </w:tcPr>
          <w:p w14:paraId="1FAB4154" w14:textId="13BA3936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880" w:type="dxa"/>
            <w:vAlign w:val="center"/>
          </w:tcPr>
          <w:p w14:paraId="07F6032B" w14:textId="21DC8FFF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5 تن کفي دار</w:t>
            </w:r>
          </w:p>
        </w:tc>
        <w:tc>
          <w:tcPr>
            <w:tcW w:w="720" w:type="dxa"/>
            <w:vAlign w:val="center"/>
          </w:tcPr>
          <w:p w14:paraId="03E43F53" w14:textId="7F222EA2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665DF731" w14:textId="7A83DA3C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3DE0FACD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7B0268CE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267B9AFA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29754B55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48B9DFD9" w14:textId="4E1A4F41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880" w:type="dxa"/>
            <w:vAlign w:val="center"/>
          </w:tcPr>
          <w:p w14:paraId="1DCD759B" w14:textId="6B6D9637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8 تن کفي دار</w:t>
            </w:r>
          </w:p>
        </w:tc>
        <w:tc>
          <w:tcPr>
            <w:tcW w:w="720" w:type="dxa"/>
            <w:vAlign w:val="center"/>
          </w:tcPr>
          <w:p w14:paraId="6E2572C1" w14:textId="182FB3B4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2DB03FD7" w14:textId="65D73A81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5D8DD9F8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25EFE825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7FA9A03D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724B3FCD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57002E68" w14:textId="625F4235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880" w:type="dxa"/>
            <w:vAlign w:val="center"/>
          </w:tcPr>
          <w:p w14:paraId="3D0132BC" w14:textId="5B48A28A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10 تن کفي دار</w:t>
            </w:r>
          </w:p>
        </w:tc>
        <w:tc>
          <w:tcPr>
            <w:tcW w:w="720" w:type="dxa"/>
            <w:vAlign w:val="center"/>
          </w:tcPr>
          <w:p w14:paraId="72041FCC" w14:textId="1EA4F478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2344DC95" w14:textId="5F5E20D8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23CF0331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57BA3814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1E0649D5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7012BC90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66FA6576" w14:textId="7B7BE409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880" w:type="dxa"/>
            <w:vAlign w:val="center"/>
          </w:tcPr>
          <w:p w14:paraId="2F13598D" w14:textId="1DDA2229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13 تن کفي دار</w:t>
            </w:r>
          </w:p>
        </w:tc>
        <w:tc>
          <w:tcPr>
            <w:tcW w:w="720" w:type="dxa"/>
            <w:vAlign w:val="center"/>
          </w:tcPr>
          <w:p w14:paraId="145F4F77" w14:textId="787F4C7B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27784885" w14:textId="723FDF22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4C82EA50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5563CA4A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705460CE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644C964E" w14:textId="77777777" w:rsidTr="001201EB">
        <w:trPr>
          <w:trHeight w:val="260"/>
        </w:trPr>
        <w:tc>
          <w:tcPr>
            <w:tcW w:w="621" w:type="dxa"/>
            <w:vAlign w:val="center"/>
          </w:tcPr>
          <w:p w14:paraId="711A30F5" w14:textId="5AE825FA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880" w:type="dxa"/>
            <w:vAlign w:val="center"/>
          </w:tcPr>
          <w:p w14:paraId="14D51B12" w14:textId="68040A56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16 تن کفي دار</w:t>
            </w:r>
          </w:p>
        </w:tc>
        <w:tc>
          <w:tcPr>
            <w:tcW w:w="720" w:type="dxa"/>
            <w:vAlign w:val="center"/>
          </w:tcPr>
          <w:p w14:paraId="4E7C42F3" w14:textId="7083A91F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10215413" w14:textId="597EB167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69A310AD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2FC3AA65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006CAD9A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0F4E029B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21E8591B" w14:textId="1705D9A4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880" w:type="dxa"/>
            <w:vAlign w:val="center"/>
          </w:tcPr>
          <w:p w14:paraId="69AF37A6" w14:textId="0ECD45C5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20 تن</w:t>
            </w:r>
          </w:p>
        </w:tc>
        <w:tc>
          <w:tcPr>
            <w:tcW w:w="720" w:type="dxa"/>
            <w:vAlign w:val="center"/>
          </w:tcPr>
          <w:p w14:paraId="01F6C927" w14:textId="4F367098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738F9B95" w14:textId="05AC38E2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675088BB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179A6A8B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19F60C99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337F571A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7C3C87B8" w14:textId="567B18AE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880" w:type="dxa"/>
            <w:vAlign w:val="center"/>
          </w:tcPr>
          <w:p w14:paraId="392F9DD2" w14:textId="16F4AA75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25 تن</w:t>
            </w:r>
          </w:p>
        </w:tc>
        <w:tc>
          <w:tcPr>
            <w:tcW w:w="720" w:type="dxa"/>
            <w:vAlign w:val="center"/>
          </w:tcPr>
          <w:p w14:paraId="72C6646B" w14:textId="3CCB6939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400742A0" w14:textId="44B974BC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7193C160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4C6E6421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42042153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17006E1C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526A44F1" w14:textId="4B6EBC94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880" w:type="dxa"/>
            <w:vAlign w:val="center"/>
          </w:tcPr>
          <w:p w14:paraId="51E3B5BB" w14:textId="1E8DB971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30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تن</w:t>
            </w:r>
          </w:p>
        </w:tc>
        <w:tc>
          <w:tcPr>
            <w:tcW w:w="720" w:type="dxa"/>
            <w:vAlign w:val="center"/>
          </w:tcPr>
          <w:p w14:paraId="27BF9B28" w14:textId="5358BC66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7CB0074C" w14:textId="795FF1F0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0814F08A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265C9069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481CE16A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6047CE2C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5B5570E3" w14:textId="679F9EBF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2880" w:type="dxa"/>
            <w:vAlign w:val="center"/>
          </w:tcPr>
          <w:p w14:paraId="77D88E73" w14:textId="361BBAF6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35 تن</w:t>
            </w:r>
          </w:p>
        </w:tc>
        <w:tc>
          <w:tcPr>
            <w:tcW w:w="720" w:type="dxa"/>
            <w:vAlign w:val="center"/>
          </w:tcPr>
          <w:p w14:paraId="49DDD7C0" w14:textId="087F7CC7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5EAAB1E5" w14:textId="31F5F4E3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55779387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67638D1D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71298107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276D369C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0C563812" w14:textId="3B7C530C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2880" w:type="dxa"/>
            <w:vAlign w:val="center"/>
          </w:tcPr>
          <w:p w14:paraId="62B1CD86" w14:textId="76AEA50E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40 تن</w:t>
            </w:r>
          </w:p>
        </w:tc>
        <w:tc>
          <w:tcPr>
            <w:tcW w:w="720" w:type="dxa"/>
            <w:vAlign w:val="center"/>
          </w:tcPr>
          <w:p w14:paraId="5A26765A" w14:textId="66E70506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10975163" w14:textId="46D02FFF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1819EBA7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35723159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78DBE856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6E893DB7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61A0ECC8" w14:textId="064276F6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2880" w:type="dxa"/>
            <w:vAlign w:val="center"/>
          </w:tcPr>
          <w:p w14:paraId="75A89037" w14:textId="22CCC73F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/>
                <w:b/>
                <w:bCs/>
                <w:rtl/>
                <w:lang w:bidi="fa-IR"/>
              </w:rPr>
              <w:t>جرثقيل 50 تن</w:t>
            </w:r>
          </w:p>
        </w:tc>
        <w:tc>
          <w:tcPr>
            <w:tcW w:w="720" w:type="dxa"/>
            <w:vAlign w:val="center"/>
          </w:tcPr>
          <w:p w14:paraId="5EB18CD5" w14:textId="49C80D96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5C74B526" w14:textId="6F30C59C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0456509E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7E5F80C1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30DB77A2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13F71" w:rsidRPr="00DB10AD" w14:paraId="245180C9" w14:textId="77777777" w:rsidTr="001201EB">
        <w:trPr>
          <w:trHeight w:val="350"/>
        </w:trPr>
        <w:tc>
          <w:tcPr>
            <w:tcW w:w="621" w:type="dxa"/>
            <w:vAlign w:val="center"/>
          </w:tcPr>
          <w:p w14:paraId="286E98D2" w14:textId="0520DAC2" w:rsidR="00A13F71" w:rsidRPr="00BC32D0" w:rsidRDefault="00A13F71" w:rsidP="00A13F71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2880" w:type="dxa"/>
            <w:vAlign w:val="center"/>
          </w:tcPr>
          <w:p w14:paraId="35E9767F" w14:textId="77D6FBDD" w:rsidR="00A13F71" w:rsidRPr="00BC32D0" w:rsidRDefault="00A13F71" w:rsidP="00A13F71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C32D0">
              <w:rPr>
                <w:rFonts w:cs="B Nazanin" w:hint="cs"/>
                <w:b/>
                <w:bCs/>
                <w:rtl/>
                <w:lang w:bidi="fa-IR"/>
              </w:rPr>
              <w:t>جرثقیل 60 تن</w:t>
            </w:r>
          </w:p>
        </w:tc>
        <w:tc>
          <w:tcPr>
            <w:tcW w:w="720" w:type="dxa"/>
            <w:vAlign w:val="center"/>
          </w:tcPr>
          <w:p w14:paraId="5873C78B" w14:textId="0D89489F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BC32D0">
              <w:rPr>
                <w:rFonts w:ascii="Calibri" w:hAnsi="Calibri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30" w:type="dxa"/>
          </w:tcPr>
          <w:p w14:paraId="6CBAFE6E" w14:textId="24B4CEE7" w:rsidR="00A13F71" w:rsidRPr="00BC32D0" w:rsidRDefault="00A13F71" w:rsidP="00A13F71">
            <w:pPr>
              <w:bidi/>
              <w:spacing w:line="276" w:lineRule="auto"/>
              <w:jc w:val="center"/>
              <w:rPr>
                <w:rFonts w:ascii="Calibri" w:hAnsi="Calibri" w:cs="B Nazanin"/>
                <w:b/>
                <w:bCs/>
                <w:color w:val="000000"/>
                <w:rtl/>
                <w:lang w:bidi="fa-IR"/>
              </w:rPr>
            </w:pPr>
            <w:r w:rsidRPr="00024BC0">
              <w:rPr>
                <w:rFonts w:ascii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985" w:type="dxa"/>
            <w:vMerge/>
            <w:vAlign w:val="center"/>
          </w:tcPr>
          <w:p w14:paraId="5CBFA11E" w14:textId="77777777" w:rsidR="00A13F71" w:rsidRPr="00BC32D0" w:rsidRDefault="00A13F71" w:rsidP="00A13F71">
            <w:pPr>
              <w:spacing w:line="276" w:lineRule="auto"/>
              <w:jc w:val="both"/>
              <w:rPr>
                <w:rFonts w:asciiTheme="majorEastAsia" w:eastAsiaTheme="majorEastAsia" w:hAnsiTheme="majorEastAs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25" w:type="dxa"/>
            <w:vMerge/>
            <w:vAlign w:val="center"/>
          </w:tcPr>
          <w:p w14:paraId="3E94F01D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ascii="Century Gothic" w:hAnsi="Century Gothic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403" w:type="dxa"/>
            <w:vAlign w:val="center"/>
          </w:tcPr>
          <w:p w14:paraId="72CC57CE" w14:textId="77777777" w:rsidR="00A13F71" w:rsidRPr="00BC32D0" w:rsidRDefault="00A13F71" w:rsidP="00A13F71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62ABD" w:rsidRPr="00DB10AD" w14:paraId="39848BD5" w14:textId="77777777" w:rsidTr="00BC32D0">
        <w:trPr>
          <w:trHeight w:val="70"/>
        </w:trPr>
        <w:tc>
          <w:tcPr>
            <w:tcW w:w="10764" w:type="dxa"/>
            <w:gridSpan w:val="7"/>
            <w:vAlign w:val="center"/>
          </w:tcPr>
          <w:p w14:paraId="3AE33567" w14:textId="5A4F6B7A" w:rsidR="00F62ABD" w:rsidRPr="00BC32D0" w:rsidRDefault="00F62ABD" w:rsidP="00F62ABD">
            <w:pPr>
              <w:bidi/>
              <w:spacing w:line="276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04964855" w14:textId="7119DE13" w:rsidR="00B97BBC" w:rsidRDefault="00485EED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 xml:space="preserve">شرایط شرکت در </w:t>
      </w:r>
      <w:r w:rsidR="00585E20" w:rsidRPr="004A471B">
        <w:rPr>
          <w:rFonts w:cs="B Nazanin" w:hint="cs"/>
          <w:b/>
          <w:bCs/>
          <w:sz w:val="24"/>
          <w:szCs w:val="24"/>
          <w:rtl/>
          <w:lang w:bidi="fa-IR"/>
        </w:rPr>
        <w:t xml:space="preserve">مناقصه </w:t>
      </w:r>
      <w:r w:rsidR="004A471B" w:rsidRPr="004A471B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 </w:t>
      </w:r>
      <w:r w:rsidR="00D73BA0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>:</w:t>
      </w:r>
      <w:r w:rsidR="004A471B" w:rsidRPr="004A471B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 </w:t>
      </w:r>
      <w:r w:rsidR="00F26634" w:rsidRPr="001B26AD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درخواست </w:t>
      </w:r>
      <w:r w:rsidR="00DC1247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F62ABD">
        <w:rPr>
          <w:rFonts w:cs="B Nazanin" w:hint="cs"/>
          <w:b/>
          <w:bCs/>
          <w:sz w:val="24"/>
          <w:szCs w:val="24"/>
          <w:rtl/>
          <w:lang w:bidi="fa-IR"/>
        </w:rPr>
        <w:t>116446986</w:t>
      </w:r>
    </w:p>
    <w:p w14:paraId="6E091592" w14:textId="65FADC22" w:rsidR="00A24E97" w:rsidRDefault="00DA4432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یک</w:t>
      </w:r>
      <w:r w:rsidR="00A24E97">
        <w:rPr>
          <w:rFonts w:cs="B Nazanin" w:hint="cs"/>
          <w:b/>
          <w:bCs/>
          <w:sz w:val="24"/>
          <w:szCs w:val="24"/>
          <w:rtl/>
          <w:lang w:bidi="fa-IR"/>
        </w:rPr>
        <w:t xml:space="preserve"> برگ پیوست حاوی توضیحات  در خصوص نوع پاکات تحویلی به اداره حراست  و شرکت در مناقصه</w:t>
      </w:r>
      <w:r w:rsidR="00CC6D05">
        <w:rPr>
          <w:rFonts w:cs="B Nazanin" w:hint="cs"/>
          <w:b/>
          <w:bCs/>
          <w:sz w:val="24"/>
          <w:szCs w:val="24"/>
          <w:rtl/>
          <w:lang w:bidi="fa-IR"/>
        </w:rPr>
        <w:t xml:space="preserve"> .</w:t>
      </w:r>
    </w:p>
    <w:p w14:paraId="6D8D786C" w14:textId="4B42E1BF" w:rsidR="00A77D14" w:rsidRDefault="001B26AD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u w:val="single"/>
          <w:lang w:bidi="fa-IR"/>
        </w:rPr>
      </w:pPr>
      <w:r w:rsidRPr="0027722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شرایط کار :</w:t>
      </w:r>
      <w:r w:rsidR="0027722E" w:rsidRPr="0027722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بصورت قرارداد یک ساله میباشد جهت سال </w:t>
      </w:r>
      <w:r w:rsidR="006B2DE7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1405</w:t>
      </w:r>
      <w:r w:rsidR="0027722E" w:rsidRPr="0027722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62AB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و سال 1406</w:t>
      </w:r>
      <w:r w:rsidR="0027722E" w:rsidRPr="0027722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. </w:t>
      </w:r>
    </w:p>
    <w:p w14:paraId="475165F4" w14:textId="0FA5DF94" w:rsidR="00A24E97" w:rsidRPr="00C92217" w:rsidRDefault="00A24E97" w:rsidP="00F62ABD">
      <w:pPr>
        <w:pStyle w:val="ListParagraph"/>
        <w:numPr>
          <w:ilvl w:val="0"/>
          <w:numId w:val="1"/>
        </w:numPr>
        <w:bidi/>
        <w:spacing w:after="0" w:line="254" w:lineRule="auto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بابت تضامین شرکت در مناقصه میبایست چک صیادی ثبت شده به مبلغ </w:t>
      </w:r>
      <w:r w:rsidR="00A92348">
        <w:rPr>
          <w:rFonts w:asciiTheme="majorEastAsia" w:eastAsiaTheme="majorEastAsia" w:hAnsiTheme="majorEastAsia" w:cs="B Nazanin"/>
          <w:b/>
          <w:bCs/>
          <w:sz w:val="24"/>
          <w:szCs w:val="24"/>
          <w:lang w:bidi="fa-IR"/>
        </w:rPr>
        <w:t xml:space="preserve"> </w:t>
      </w:r>
      <w:r w:rsidR="00F62ABD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000/000/000/8 </w:t>
      </w:r>
      <w:r w:rsidR="00A92348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ریال </w:t>
      </w:r>
      <w:r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>همراه با گواهی امضاء  و رسید ثبت چک صیادی داخل ( پاکت الف یا شماره یک ) در بسته ارائه گردد .</w:t>
      </w:r>
    </w:p>
    <w:p w14:paraId="18C10C1F" w14:textId="15AF957C" w:rsidR="00A24E97" w:rsidRPr="00B97BBC" w:rsidRDefault="00A24E97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در صورت برنده شدن در مناقصه و انصراف ، مبلغ ضمانت به نفع گروه صنعتی بارز ضبط خواهد شد</w:t>
      </w:r>
      <w:r w:rsidRPr="00B97BB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40FAC9DE" w14:textId="0556CB8D" w:rsidR="00A24E97" w:rsidRPr="00F26634" w:rsidRDefault="00A24E97" w:rsidP="00F62ABD">
      <w:pPr>
        <w:pStyle w:val="ListParagraph"/>
        <w:numPr>
          <w:ilvl w:val="0"/>
          <w:numId w:val="1"/>
        </w:numPr>
        <w:bidi/>
        <w:spacing w:after="0" w:line="240" w:lineRule="auto"/>
        <w:ind w:right="-90"/>
        <w:jc w:val="both"/>
        <w:rPr>
          <w:rFonts w:asciiTheme="majorEastAsia" w:eastAsiaTheme="majorEastAsia" w:hAnsiTheme="majorEastAsia" w:cs="B Nazanin"/>
          <w:b/>
          <w:bCs/>
          <w:sz w:val="24"/>
          <w:szCs w:val="24"/>
          <w:lang w:bidi="fa-IR"/>
        </w:rPr>
      </w:pPr>
      <w:r w:rsidRPr="004A471B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جهت همکاری </w:t>
      </w:r>
      <w:r w:rsidR="00F26634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شرکت معتبر ، </w:t>
      </w:r>
      <w:r w:rsidRPr="004A471B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ارائه فاکتور رسمی </w:t>
      </w:r>
      <w:r w:rsidR="00F26634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 xml:space="preserve">و گواهی نامه های مورد تائید  </w:t>
      </w:r>
      <w:r w:rsidRPr="00F26634">
        <w:rPr>
          <w:rFonts w:asciiTheme="majorEastAsia" w:eastAsiaTheme="majorEastAsia" w:hAnsiTheme="majorEastAsia" w:cs="B Nazanin" w:hint="cs"/>
          <w:b/>
          <w:bCs/>
          <w:sz w:val="24"/>
          <w:szCs w:val="24"/>
          <w:rtl/>
          <w:lang w:bidi="fa-IR"/>
        </w:rPr>
        <w:t>الزامی می باشد .</w:t>
      </w:r>
    </w:p>
    <w:p w14:paraId="701F23DC" w14:textId="77777777" w:rsidR="00A24E97" w:rsidRDefault="00A24E97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گروه صنعتی بارز در رد یا قبول پیشنهادات رسیده اختیارات کامل دارد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و پیشنهادات مبهم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 xml:space="preserve">مشروط ، مخدوش در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مناقصه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ترتیب اثر داده نمیشود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75AFA36F" w14:textId="115BD763" w:rsidR="00A24E97" w:rsidRDefault="00A24E97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F6794D">
        <w:rPr>
          <w:rFonts w:cs="B Nazanin" w:hint="cs"/>
          <w:b/>
          <w:bCs/>
          <w:sz w:val="24"/>
          <w:szCs w:val="24"/>
          <w:rtl/>
          <w:lang w:bidi="fa-IR"/>
        </w:rPr>
        <w:t>حق بیمه از مبلغ درج شده کسر می گردد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.</w:t>
      </w:r>
    </w:p>
    <w:p w14:paraId="0B629EF9" w14:textId="4FDB1C01" w:rsidR="00F62ABD" w:rsidRDefault="00F62ABD" w:rsidP="00F62ABD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23CE3A4A" w14:textId="399F0040" w:rsidR="00F62ABD" w:rsidRDefault="00F62ABD" w:rsidP="00F62ABD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23D96926" w14:textId="66A39EBC" w:rsidR="00F62ABD" w:rsidRDefault="00F62ABD" w:rsidP="00F62ABD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2E0D7A86" w14:textId="5622338E" w:rsidR="00F62ABD" w:rsidRDefault="00F62ABD" w:rsidP="00F62ABD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7920B65C" w14:textId="77777777" w:rsidR="00F62ABD" w:rsidRPr="00F62ABD" w:rsidRDefault="00F62ABD" w:rsidP="00F62ABD">
      <w:p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23142166" w14:textId="270A79F9" w:rsidR="00BC32D0" w:rsidRPr="00BC32D0" w:rsidRDefault="00BC32D0" w:rsidP="00F62ABD">
      <w:pPr>
        <w:pStyle w:val="BodyText"/>
        <w:numPr>
          <w:ilvl w:val="0"/>
          <w:numId w:val="1"/>
        </w:numPr>
        <w:rPr>
          <w:b/>
          <w:bCs/>
          <w:sz w:val="24"/>
          <w:szCs w:val="24"/>
          <w:u w:val="single"/>
          <w:rtl/>
        </w:rPr>
      </w:pPr>
      <w:r w:rsidRPr="00BC32D0">
        <w:rPr>
          <w:rFonts w:hint="cs"/>
          <w:sz w:val="24"/>
          <w:szCs w:val="24"/>
          <w:rtl/>
        </w:rPr>
        <w:t>شرایط خصوصی جرثقیل</w:t>
      </w:r>
    </w:p>
    <w:p w14:paraId="0EA98EC7" w14:textId="13356108" w:rsidR="00CF0705" w:rsidRPr="00F62ABD" w:rsidRDefault="00B275D1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>حداقل کارکرد داخل مجتمع به مدت 6 ساعت می باشد و 2 ساعت بعنوان هزینه مسیر رفت و برگشت کارخانه و شهر کرمان به عنوان مبلغ بین راهی به این میزان افزوده می گردد</w:t>
      </w:r>
    </w:p>
    <w:p w14:paraId="228E0031" w14:textId="57E887AB" w:rsidR="00BC32D0" w:rsidRPr="00BC32D0" w:rsidRDefault="00BC32D0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2 - تغییر قیمت نرخ و بین راهی از 7 شب تا 7 صبح 100% افزایش می یابد .</w:t>
      </w:r>
    </w:p>
    <w:p w14:paraId="3CAA1BFC" w14:textId="77777777" w:rsidR="00BC32D0" w:rsidRPr="00BC32D0" w:rsidRDefault="00BC32D0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>3- پیمانکار بايستي حضور نيروهاي كاري خود</w:t>
      </w:r>
      <w:r w:rsidRPr="00BC32D0">
        <w:rPr>
          <w:rFonts w:cs="B Nazanin" w:hint="cs"/>
          <w:b/>
          <w:bCs/>
          <w:sz w:val="24"/>
          <w:szCs w:val="24"/>
          <w:lang w:bidi="fa-IR"/>
        </w:rPr>
        <w:t xml:space="preserve"> 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به همراه جرثقیل را در ساعت اداري وخارج از ساعت اداري به صورت 24 ساعت شبانه روز و 365 روز سال تا ميزان نياز حتي اگر در صورت لزوم نياز باشد در روزهاي تعطيل هم فراهم آورد.</w:t>
      </w:r>
    </w:p>
    <w:p w14:paraId="650077A0" w14:textId="77777777" w:rsidR="00BC32D0" w:rsidRPr="00BC32D0" w:rsidRDefault="00BC32D0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4- رانندگان جرثقیل الزاما بایستی دارای گواهینامه رانندگی ویژه جرثقیل باشند و از مهارت و توانایی لازم جسمانی و روانی برخوردار باشد و کلیه رانندگان ملزم به داشتن گواهی سلامت رانندگان  میباشند . </w:t>
      </w:r>
    </w:p>
    <w:p w14:paraId="5DFA103C" w14:textId="77777777" w:rsidR="00BC32D0" w:rsidRPr="00BC32D0" w:rsidRDefault="00BC32D0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BC32D0">
        <w:rPr>
          <w:rFonts w:cs="B Nazanin"/>
          <w:b/>
          <w:bCs/>
          <w:sz w:val="24"/>
          <w:szCs w:val="24"/>
          <w:lang w:bidi="fa-IR"/>
        </w:rPr>
        <w:t>5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- کلیه جرثقیل ها و بالابرها ارسالی از سوی پیمانکار میبایست دارای گواهینامه </w:t>
      </w:r>
      <w:r w:rsidRPr="00BC32D0">
        <w:rPr>
          <w:rFonts w:cs="B Nazanin"/>
          <w:b/>
          <w:bCs/>
          <w:sz w:val="24"/>
          <w:szCs w:val="24"/>
          <w:lang w:bidi="fa-IR"/>
        </w:rPr>
        <w:t xml:space="preserve">CERTIFICATE 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>(تاییدیه ایمنی سالیانه) معتبر داشته باشند .</w:t>
      </w:r>
    </w:p>
    <w:p w14:paraId="5D4DC934" w14:textId="1F224CF4" w:rsidR="00BC32D0" w:rsidRPr="00BC32D0" w:rsidRDefault="00BC32D0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>6-  مشخصات سبد بالابر میبایست به شر</w:t>
      </w:r>
      <w:r w:rsidR="0040712F">
        <w:rPr>
          <w:rFonts w:cs="B Nazanin" w:hint="cs"/>
          <w:b/>
          <w:bCs/>
          <w:sz w:val="24"/>
          <w:szCs w:val="24"/>
          <w:rtl/>
          <w:lang w:bidi="fa-IR"/>
        </w:rPr>
        <w:t>ح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ذیل باشد:</w:t>
      </w:r>
    </w:p>
    <w:p w14:paraId="0C2CAFF4" w14:textId="56D8B75A" w:rsidR="00BC32D0" w:rsidRPr="00BC32D0" w:rsidRDefault="00A072AC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سبد بالابر مطابق استاندارهای ایمنی  با ظرفیت 2 نفر .  </w:t>
      </w:r>
    </w:p>
    <w:p w14:paraId="2966D1E0" w14:textId="52FEE577" w:rsidR="00BC32D0" w:rsidRPr="00BC32D0" w:rsidRDefault="00A072AC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 قابلیت مانور دکل  تا 15 متر .  </w:t>
      </w:r>
    </w:p>
    <w:p w14:paraId="688E349F" w14:textId="17B5E40B" w:rsidR="00BC32D0" w:rsidRPr="00BC32D0" w:rsidRDefault="00A072AC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 قابلیت مانور در تمامی جهات طولی و عرضی و ارتفاع . </w:t>
      </w:r>
    </w:p>
    <w:p w14:paraId="3285A515" w14:textId="37FA3D5C" w:rsidR="00BC32D0" w:rsidRPr="00BC32D0" w:rsidRDefault="00A072AC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 امکانات ایمنی از قبیل کمربند، قلاب سرنشین، عایق جریان الکتریسیته . </w:t>
      </w:r>
    </w:p>
    <w:p w14:paraId="4C1AF0FE" w14:textId="438411F3" w:rsidR="00BC32D0" w:rsidRPr="00BC32D0" w:rsidRDefault="00A072AC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="00BC32D0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داشتن گواهینامه سلامت کار از مراجع ذیصلاح  برای سبد بالابرهای ورودی به مجتمع الزامیست . </w:t>
      </w:r>
    </w:p>
    <w:p w14:paraId="573F61B0" w14:textId="76C6392C" w:rsidR="00A24E97" w:rsidRPr="00BC32D0" w:rsidRDefault="00A24E97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اطلاعات بیشتر با شماره </w:t>
      </w:r>
      <w:r w:rsidR="00B97BBC" w:rsidRPr="00BC32D0">
        <w:rPr>
          <w:rFonts w:cs="B Nazanin" w:hint="cs"/>
          <w:b/>
          <w:bCs/>
          <w:sz w:val="24"/>
          <w:szCs w:val="24"/>
          <w:rtl/>
          <w:lang w:bidi="fa-IR"/>
        </w:rPr>
        <w:t>تلفن 09910496143 آقای سکنجی</w:t>
      </w:r>
      <w:r w:rsidR="00847FA4">
        <w:rPr>
          <w:rFonts w:cs="B Nazanin" w:hint="cs"/>
          <w:b/>
          <w:bCs/>
          <w:sz w:val="24"/>
          <w:szCs w:val="24"/>
          <w:rtl/>
          <w:lang w:bidi="fa-IR"/>
        </w:rPr>
        <w:t xml:space="preserve"> ،09136718300 آقای کریمی</w:t>
      </w:r>
      <w:r w:rsidR="00B97BBC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 خدمات اداری</w:t>
      </w:r>
      <w:r w:rsidR="00CC6D05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تماس حاصل  فرمائید </w:t>
      </w:r>
      <w:r w:rsidR="00197CC9"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C32D0">
        <w:rPr>
          <w:rFonts w:cs="B Nazanin" w:hint="cs"/>
          <w:b/>
          <w:bCs/>
          <w:sz w:val="24"/>
          <w:szCs w:val="24"/>
          <w:rtl/>
          <w:lang w:bidi="fa-IR"/>
        </w:rPr>
        <w:t xml:space="preserve">فرم پیشنهادی بایستی پس از تکمیل و امضا در پاکت در بسته به یکی از نشانی‌های زیر تحویل گردد : </w:t>
      </w:r>
    </w:p>
    <w:p w14:paraId="359374C1" w14:textId="5ED5A9E4" w:rsidR="00A24E97" w:rsidRPr="00B20283" w:rsidRDefault="001E44F9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A24E97" w:rsidRPr="00B20283">
        <w:rPr>
          <w:rFonts w:cs="B Nazanin" w:hint="cs"/>
          <w:b/>
          <w:bCs/>
          <w:sz w:val="24"/>
          <w:szCs w:val="24"/>
          <w:rtl/>
          <w:lang w:bidi="fa-IR"/>
        </w:rPr>
        <w:t>کرمان- کیلومتر 25 جاده جوپار- مجتمع لاستیک بارز کرمان-  دفترحراست کارخانه</w:t>
      </w:r>
    </w:p>
    <w:p w14:paraId="74F2E574" w14:textId="77777777" w:rsidR="00A24E97" w:rsidRPr="004A471B" w:rsidRDefault="00A24E97" w:rsidP="00F62ABD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2-تهران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-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خ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سهروردی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شمالی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C32D0">
        <w:rPr>
          <w:rFonts w:ascii="Arial" w:hAnsi="Arial" w:cs="Arial" w:hint="cs"/>
          <w:b/>
          <w:bCs/>
          <w:sz w:val="24"/>
          <w:szCs w:val="24"/>
          <w:rtl/>
          <w:lang w:bidi="fa-IR"/>
        </w:rPr>
        <w:t>–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خ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هویزه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شرقی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C32D0">
        <w:rPr>
          <w:rFonts w:ascii="Arial" w:hAnsi="Arial" w:cs="Arial" w:hint="cs"/>
          <w:b/>
          <w:bCs/>
          <w:sz w:val="24"/>
          <w:szCs w:val="24"/>
          <w:rtl/>
          <w:lang w:bidi="fa-IR"/>
        </w:rPr>
        <w:t>–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پلاک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>52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آقای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بیرانوند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دبیرخانه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محرمانه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-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دفتراداره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کل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حراست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گروه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>صنعتی</w:t>
      </w:r>
      <w:r w:rsidRPr="004A471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4A471B">
        <w:rPr>
          <w:rFonts w:cs="B Nazanin" w:hint="cs"/>
          <w:b/>
          <w:bCs/>
          <w:sz w:val="24"/>
          <w:szCs w:val="24"/>
          <w:rtl/>
          <w:lang w:bidi="fa-IR"/>
        </w:rPr>
        <w:t xml:space="preserve">بارز       </w:t>
      </w:r>
    </w:p>
    <w:sectPr w:rsidR="00A24E97" w:rsidRPr="004A471B" w:rsidSect="00C85127">
      <w:pgSz w:w="11907" w:h="16839" w:code="9"/>
      <w:pgMar w:top="446" w:right="806" w:bottom="27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293"/>
    <w:multiLevelType w:val="hybridMultilevel"/>
    <w:tmpl w:val="3C2A7584"/>
    <w:lvl w:ilvl="0" w:tplc="46FEE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30B"/>
    <w:multiLevelType w:val="hybridMultilevel"/>
    <w:tmpl w:val="5B78877A"/>
    <w:lvl w:ilvl="0" w:tplc="3E104B62">
      <w:start w:val="1"/>
      <w:numFmt w:val="decimal"/>
      <w:lvlText w:val="%1-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090C5F"/>
    <w:multiLevelType w:val="hybridMultilevel"/>
    <w:tmpl w:val="09B0FE8E"/>
    <w:lvl w:ilvl="0" w:tplc="2A7084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E2516"/>
    <w:multiLevelType w:val="hybridMultilevel"/>
    <w:tmpl w:val="A18AC7E0"/>
    <w:lvl w:ilvl="0" w:tplc="592C574E">
      <w:start w:val="4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94372">
    <w:abstractNumId w:val="3"/>
  </w:num>
  <w:num w:numId="2" w16cid:durableId="1458373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3212968">
    <w:abstractNumId w:val="3"/>
  </w:num>
  <w:num w:numId="4" w16cid:durableId="1798838035">
    <w:abstractNumId w:val="1"/>
  </w:num>
  <w:num w:numId="5" w16cid:durableId="1572276386">
    <w:abstractNumId w:val="3"/>
  </w:num>
  <w:num w:numId="6" w16cid:durableId="1645617120">
    <w:abstractNumId w:val="2"/>
  </w:num>
  <w:num w:numId="7" w16cid:durableId="39467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84"/>
    <w:rsid w:val="00005025"/>
    <w:rsid w:val="00012C9B"/>
    <w:rsid w:val="00022160"/>
    <w:rsid w:val="00031F99"/>
    <w:rsid w:val="00033812"/>
    <w:rsid w:val="00035059"/>
    <w:rsid w:val="0004327E"/>
    <w:rsid w:val="000722EB"/>
    <w:rsid w:val="00074BA9"/>
    <w:rsid w:val="00080383"/>
    <w:rsid w:val="00087626"/>
    <w:rsid w:val="000948B2"/>
    <w:rsid w:val="000C0120"/>
    <w:rsid w:val="000C317A"/>
    <w:rsid w:val="000E3526"/>
    <w:rsid w:val="000E5215"/>
    <w:rsid w:val="000F5E1F"/>
    <w:rsid w:val="0011397F"/>
    <w:rsid w:val="001149DC"/>
    <w:rsid w:val="001222EA"/>
    <w:rsid w:val="001272D8"/>
    <w:rsid w:val="001379A9"/>
    <w:rsid w:val="0014369D"/>
    <w:rsid w:val="00163480"/>
    <w:rsid w:val="001754A9"/>
    <w:rsid w:val="001800E4"/>
    <w:rsid w:val="001848B8"/>
    <w:rsid w:val="00185550"/>
    <w:rsid w:val="00187AA5"/>
    <w:rsid w:val="0019017C"/>
    <w:rsid w:val="0019063F"/>
    <w:rsid w:val="0019369D"/>
    <w:rsid w:val="00197CC9"/>
    <w:rsid w:val="001A7295"/>
    <w:rsid w:val="001B26AD"/>
    <w:rsid w:val="001C50F0"/>
    <w:rsid w:val="001D5BA5"/>
    <w:rsid w:val="001D5D03"/>
    <w:rsid w:val="001D714C"/>
    <w:rsid w:val="001E44F9"/>
    <w:rsid w:val="001E7BB6"/>
    <w:rsid w:val="001F76FF"/>
    <w:rsid w:val="0021734E"/>
    <w:rsid w:val="00231166"/>
    <w:rsid w:val="0027722E"/>
    <w:rsid w:val="002927C7"/>
    <w:rsid w:val="00296938"/>
    <w:rsid w:val="00297334"/>
    <w:rsid w:val="002A2394"/>
    <w:rsid w:val="002B44FF"/>
    <w:rsid w:val="002C09A1"/>
    <w:rsid w:val="002C326C"/>
    <w:rsid w:val="002E5C6B"/>
    <w:rsid w:val="003118CE"/>
    <w:rsid w:val="00317C70"/>
    <w:rsid w:val="003230DB"/>
    <w:rsid w:val="00330040"/>
    <w:rsid w:val="0033371F"/>
    <w:rsid w:val="00337D48"/>
    <w:rsid w:val="00360DF3"/>
    <w:rsid w:val="00377789"/>
    <w:rsid w:val="0038532B"/>
    <w:rsid w:val="003A06FD"/>
    <w:rsid w:val="003E42A3"/>
    <w:rsid w:val="0040712F"/>
    <w:rsid w:val="00412E9B"/>
    <w:rsid w:val="00416030"/>
    <w:rsid w:val="00450D0E"/>
    <w:rsid w:val="00470251"/>
    <w:rsid w:val="00485A6E"/>
    <w:rsid w:val="00485EED"/>
    <w:rsid w:val="004A46D5"/>
    <w:rsid w:val="004A471B"/>
    <w:rsid w:val="004A5A44"/>
    <w:rsid w:val="004B1DD2"/>
    <w:rsid w:val="004B3BC3"/>
    <w:rsid w:val="004B557D"/>
    <w:rsid w:val="004C1BD0"/>
    <w:rsid w:val="004E3FF3"/>
    <w:rsid w:val="004F1A1E"/>
    <w:rsid w:val="0050164A"/>
    <w:rsid w:val="00513165"/>
    <w:rsid w:val="0052078F"/>
    <w:rsid w:val="00524E65"/>
    <w:rsid w:val="005365D6"/>
    <w:rsid w:val="0055235D"/>
    <w:rsid w:val="00555705"/>
    <w:rsid w:val="005642B4"/>
    <w:rsid w:val="00564377"/>
    <w:rsid w:val="00564479"/>
    <w:rsid w:val="00570DD9"/>
    <w:rsid w:val="00585E20"/>
    <w:rsid w:val="005C336E"/>
    <w:rsid w:val="005F186A"/>
    <w:rsid w:val="005F3A0A"/>
    <w:rsid w:val="006067F5"/>
    <w:rsid w:val="00610B7A"/>
    <w:rsid w:val="006140D1"/>
    <w:rsid w:val="006213E1"/>
    <w:rsid w:val="0064306F"/>
    <w:rsid w:val="00644EDC"/>
    <w:rsid w:val="00651032"/>
    <w:rsid w:val="00663BBC"/>
    <w:rsid w:val="00667046"/>
    <w:rsid w:val="00681A44"/>
    <w:rsid w:val="006945AE"/>
    <w:rsid w:val="006B2DE7"/>
    <w:rsid w:val="006C76A7"/>
    <w:rsid w:val="006F30A8"/>
    <w:rsid w:val="006F7FAE"/>
    <w:rsid w:val="00701C09"/>
    <w:rsid w:val="0072799F"/>
    <w:rsid w:val="00735ADE"/>
    <w:rsid w:val="007541CC"/>
    <w:rsid w:val="00764264"/>
    <w:rsid w:val="00766FD1"/>
    <w:rsid w:val="00772D74"/>
    <w:rsid w:val="00786D9E"/>
    <w:rsid w:val="007A745E"/>
    <w:rsid w:val="007B3A89"/>
    <w:rsid w:val="007B4441"/>
    <w:rsid w:val="007C39C0"/>
    <w:rsid w:val="007C5B7C"/>
    <w:rsid w:val="007E29C2"/>
    <w:rsid w:val="007F4A12"/>
    <w:rsid w:val="008115AC"/>
    <w:rsid w:val="008210F1"/>
    <w:rsid w:val="00836C51"/>
    <w:rsid w:val="00847FA4"/>
    <w:rsid w:val="00862013"/>
    <w:rsid w:val="008E32EE"/>
    <w:rsid w:val="00902EEC"/>
    <w:rsid w:val="009206D3"/>
    <w:rsid w:val="00921004"/>
    <w:rsid w:val="009239F6"/>
    <w:rsid w:val="00935D37"/>
    <w:rsid w:val="009706DD"/>
    <w:rsid w:val="00977A8E"/>
    <w:rsid w:val="00986A2B"/>
    <w:rsid w:val="00992D84"/>
    <w:rsid w:val="009A343C"/>
    <w:rsid w:val="009B272E"/>
    <w:rsid w:val="009B2D93"/>
    <w:rsid w:val="009C6145"/>
    <w:rsid w:val="00A00213"/>
    <w:rsid w:val="00A052E0"/>
    <w:rsid w:val="00A06C4E"/>
    <w:rsid w:val="00A072AC"/>
    <w:rsid w:val="00A13710"/>
    <w:rsid w:val="00A13F71"/>
    <w:rsid w:val="00A24E97"/>
    <w:rsid w:val="00A3187A"/>
    <w:rsid w:val="00A44DBE"/>
    <w:rsid w:val="00A63C22"/>
    <w:rsid w:val="00A75FEF"/>
    <w:rsid w:val="00A7754A"/>
    <w:rsid w:val="00A77D14"/>
    <w:rsid w:val="00A801B8"/>
    <w:rsid w:val="00A8449C"/>
    <w:rsid w:val="00A92348"/>
    <w:rsid w:val="00AA622D"/>
    <w:rsid w:val="00AC674A"/>
    <w:rsid w:val="00AD0B85"/>
    <w:rsid w:val="00B17151"/>
    <w:rsid w:val="00B1758E"/>
    <w:rsid w:val="00B20283"/>
    <w:rsid w:val="00B20832"/>
    <w:rsid w:val="00B241DC"/>
    <w:rsid w:val="00B275D1"/>
    <w:rsid w:val="00B3189B"/>
    <w:rsid w:val="00B34F46"/>
    <w:rsid w:val="00B51B9A"/>
    <w:rsid w:val="00B64C96"/>
    <w:rsid w:val="00B66E5D"/>
    <w:rsid w:val="00B703FC"/>
    <w:rsid w:val="00B92CB1"/>
    <w:rsid w:val="00B97BBC"/>
    <w:rsid w:val="00BA5DBB"/>
    <w:rsid w:val="00BC32D0"/>
    <w:rsid w:val="00BD58E4"/>
    <w:rsid w:val="00BE4F15"/>
    <w:rsid w:val="00BF2478"/>
    <w:rsid w:val="00BF5DDE"/>
    <w:rsid w:val="00BF7C8B"/>
    <w:rsid w:val="00C06151"/>
    <w:rsid w:val="00C07BC0"/>
    <w:rsid w:val="00C3501C"/>
    <w:rsid w:val="00C72DE6"/>
    <w:rsid w:val="00C73F73"/>
    <w:rsid w:val="00C85127"/>
    <w:rsid w:val="00C855B9"/>
    <w:rsid w:val="00C92217"/>
    <w:rsid w:val="00C94D72"/>
    <w:rsid w:val="00CA4941"/>
    <w:rsid w:val="00CB0495"/>
    <w:rsid w:val="00CB2C52"/>
    <w:rsid w:val="00CC5E7A"/>
    <w:rsid w:val="00CC6B6C"/>
    <w:rsid w:val="00CC6D05"/>
    <w:rsid w:val="00CD19FB"/>
    <w:rsid w:val="00CD23A0"/>
    <w:rsid w:val="00CF0705"/>
    <w:rsid w:val="00CF3187"/>
    <w:rsid w:val="00D17181"/>
    <w:rsid w:val="00D51295"/>
    <w:rsid w:val="00D60951"/>
    <w:rsid w:val="00D6467E"/>
    <w:rsid w:val="00D72597"/>
    <w:rsid w:val="00D73BA0"/>
    <w:rsid w:val="00D75672"/>
    <w:rsid w:val="00D81067"/>
    <w:rsid w:val="00D87956"/>
    <w:rsid w:val="00DA2E8C"/>
    <w:rsid w:val="00DA4432"/>
    <w:rsid w:val="00DB10AD"/>
    <w:rsid w:val="00DB1A09"/>
    <w:rsid w:val="00DB1CE8"/>
    <w:rsid w:val="00DB4097"/>
    <w:rsid w:val="00DB529B"/>
    <w:rsid w:val="00DC0F1F"/>
    <w:rsid w:val="00DC1247"/>
    <w:rsid w:val="00DC58E5"/>
    <w:rsid w:val="00DC5F50"/>
    <w:rsid w:val="00DE4C7A"/>
    <w:rsid w:val="00E31F9A"/>
    <w:rsid w:val="00E356F5"/>
    <w:rsid w:val="00E4498E"/>
    <w:rsid w:val="00E566F1"/>
    <w:rsid w:val="00E80607"/>
    <w:rsid w:val="00E90175"/>
    <w:rsid w:val="00EC5060"/>
    <w:rsid w:val="00EC6D77"/>
    <w:rsid w:val="00EE4DC2"/>
    <w:rsid w:val="00EF0557"/>
    <w:rsid w:val="00F020AB"/>
    <w:rsid w:val="00F0415E"/>
    <w:rsid w:val="00F210F3"/>
    <w:rsid w:val="00F26634"/>
    <w:rsid w:val="00F55B2D"/>
    <w:rsid w:val="00F6090B"/>
    <w:rsid w:val="00F62ABD"/>
    <w:rsid w:val="00F67CFF"/>
    <w:rsid w:val="00F803A6"/>
    <w:rsid w:val="00F82931"/>
    <w:rsid w:val="00FA6E32"/>
    <w:rsid w:val="00FB2BAF"/>
    <w:rsid w:val="00FB2CC7"/>
    <w:rsid w:val="00FB6EE3"/>
    <w:rsid w:val="00FC2D53"/>
    <w:rsid w:val="00FC7E9A"/>
    <w:rsid w:val="00FD1A0E"/>
    <w:rsid w:val="00FD1B87"/>
    <w:rsid w:val="00FE1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9A54"/>
  <w15:docId w15:val="{7D1DD0F8-4FB4-4CE8-A428-88EEBB67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1C"/>
  </w:style>
  <w:style w:type="paragraph" w:styleId="Heading2">
    <w:name w:val="heading 2"/>
    <w:basedOn w:val="Normal"/>
    <w:next w:val="Normal"/>
    <w:link w:val="Heading2Char"/>
    <w:semiHidden/>
    <w:unhideWhenUsed/>
    <w:qFormat/>
    <w:rsid w:val="00BC32D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B Traff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13E1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26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3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189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BC32D0"/>
    <w:rPr>
      <w:rFonts w:ascii="Times New Roman" w:eastAsia="Times New Roman" w:hAnsi="Times New Roman" w:cs="B Traffic"/>
      <w:sz w:val="28"/>
      <w:szCs w:val="28"/>
    </w:rPr>
  </w:style>
  <w:style w:type="paragraph" w:styleId="BodyText">
    <w:name w:val="Body Text"/>
    <w:basedOn w:val="Normal"/>
    <w:link w:val="BodyTextChar"/>
    <w:unhideWhenUsed/>
    <w:rsid w:val="00BC32D0"/>
    <w:pPr>
      <w:bidi/>
      <w:spacing w:after="0" w:line="240" w:lineRule="auto"/>
      <w:jc w:val="both"/>
    </w:pPr>
    <w:rPr>
      <w:rFonts w:ascii="Times New Roman" w:eastAsia="Times New Roman" w:hAnsi="Times New Roman" w:cs="B Traffic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BC32D0"/>
    <w:rPr>
      <w:rFonts w:ascii="Times New Roman" w:eastAsia="Times New Roman" w:hAnsi="Times New Roman" w:cs="B Traffi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BAE42-F171-4870-9041-9F2992FB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Ghadamian</dc:creator>
  <cp:lastModifiedBy>Armin Safizadeh</cp:lastModifiedBy>
  <cp:revision>83</cp:revision>
  <cp:lastPrinted>2024-03-03T06:42:00Z</cp:lastPrinted>
  <dcterms:created xsi:type="dcterms:W3CDTF">2023-06-22T06:50:00Z</dcterms:created>
  <dcterms:modified xsi:type="dcterms:W3CDTF">2026-09-09T07:39:00Z</dcterms:modified>
</cp:coreProperties>
</file>